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52" w:rsidRDefault="00E30552" w:rsidP="00E30552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E30552" w:rsidRDefault="00E30552" w:rsidP="00E30552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E30552" w:rsidRPr="00CC5042" w:rsidRDefault="00E30552" w:rsidP="00E30552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E30552" w:rsidRPr="00CC5042" w:rsidRDefault="00E30552" w:rsidP="00E30552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CC5042">
        <w:rPr>
          <w:rStyle w:val="10"/>
          <w:b/>
          <w:color w:val="000000"/>
        </w:rPr>
        <w:t>ПАСПОРТ</w:t>
      </w:r>
      <w:bookmarkEnd w:id="0"/>
    </w:p>
    <w:p w:rsidR="00E30552" w:rsidRPr="00CC5042" w:rsidRDefault="00E30552" w:rsidP="00E30552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CC5042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E30552" w:rsidRPr="00CC5042" w:rsidRDefault="00E30552" w:rsidP="00E30552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CC5042">
        <w:rPr>
          <w:rStyle w:val="a4"/>
          <w:b/>
          <w:color w:val="000000"/>
        </w:rPr>
        <w:t>(далее - услуги)</w:t>
      </w:r>
    </w:p>
    <w:p w:rsidR="00E30552" w:rsidRPr="00CC5042" w:rsidRDefault="00E30552" w:rsidP="00E30552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E30552" w:rsidRPr="00CC5042" w:rsidRDefault="00E30552" w:rsidP="00610C9D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jc w:val="left"/>
        <w:rPr>
          <w:b w:val="0"/>
          <w:sz w:val="24"/>
          <w:szCs w:val="24"/>
        </w:rPr>
      </w:pPr>
      <w:r w:rsidRPr="00CC5042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№10, Российская Федерация, Республика Башкортостан,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 xml:space="preserve"> г. Уфа, Кировский район, улица Чернышевского д.49/1.</w:t>
      </w:r>
      <w:r>
        <w:t>___________________________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E30552" w:rsidRDefault="00E30552" w:rsidP="00E30552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3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</w:t>
      </w:r>
      <w:r w:rsidR="00B61A45">
        <w:rPr>
          <w:rStyle w:val="a4"/>
          <w:color w:val="000000"/>
          <w:u w:val="single"/>
        </w:rPr>
        <w:t>1</w:t>
      </w:r>
      <w:r w:rsidR="00AA7C2E">
        <w:rPr>
          <w:rStyle w:val="a4"/>
          <w:color w:val="000000"/>
          <w:u w:val="single"/>
        </w:rPr>
        <w:t>903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E30552" w:rsidRDefault="00E30552" w:rsidP="00E30552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E30552" w:rsidRDefault="00E30552" w:rsidP="00E30552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AA7C2E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</w:t>
      </w:r>
      <w:r w:rsidR="00AA7C2E">
        <w:rPr>
          <w:rStyle w:val="a4"/>
          <w:color w:val="000000"/>
          <w:u w:val="single"/>
        </w:rPr>
        <w:t>1893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E30552" w:rsidRDefault="00E30552" w:rsidP="00E30552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</w:t>
      </w:r>
      <w:r w:rsidR="00DD1E21">
        <w:rPr>
          <w:rStyle w:val="a4"/>
          <w:color w:val="000000"/>
        </w:rPr>
        <w:t>_</w:t>
      </w:r>
      <w:r>
        <w:rPr>
          <w:rStyle w:val="a4"/>
          <w:color w:val="000000"/>
        </w:rPr>
        <w:t>_</w:t>
      </w:r>
      <w:r w:rsidR="00DD1E21" w:rsidRPr="00DD1E21">
        <w:rPr>
          <w:rStyle w:val="a4"/>
          <w:color w:val="000000"/>
          <w:u w:val="single"/>
        </w:rPr>
        <w:t>1964</w:t>
      </w:r>
      <w:r>
        <w:rPr>
          <w:rStyle w:val="a4"/>
          <w:color w:val="000000"/>
        </w:rPr>
        <w:t>_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E30552" w:rsidRDefault="00E30552" w:rsidP="00E30552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</w:t>
      </w:r>
      <w:proofErr w:type="spellStart"/>
      <w:r>
        <w:rPr>
          <w:rStyle w:val="a4"/>
          <w:color w:val="000000"/>
        </w:rPr>
        <w:t>текущего__</w:t>
      </w:r>
      <w:r w:rsidR="00AB0800">
        <w:rPr>
          <w:rStyle w:val="a4"/>
          <w:color w:val="000000"/>
        </w:rPr>
        <w:t>-</w:t>
      </w:r>
      <w:r>
        <w:rPr>
          <w:rStyle w:val="a4"/>
          <w:color w:val="000000"/>
        </w:rPr>
        <w:t>_</w:t>
      </w:r>
      <w:proofErr w:type="spellEnd"/>
      <w:r>
        <w:rPr>
          <w:rStyle w:val="a4"/>
          <w:color w:val="000000"/>
        </w:rPr>
        <w:t xml:space="preserve">, капитального </w:t>
      </w:r>
      <w:r>
        <w:rPr>
          <w:rStyle w:val="a4"/>
          <w:color w:val="000000"/>
          <w:u w:val="single"/>
        </w:rPr>
        <w:t xml:space="preserve">    нет</w:t>
      </w:r>
      <w:proofErr w:type="gramStart"/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.</w:t>
      </w:r>
      <w:proofErr w:type="gramEnd"/>
    </w:p>
    <w:p w:rsidR="00E30552" w:rsidRDefault="00E30552" w:rsidP="00E30552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E30552" w:rsidRDefault="00E30552" w:rsidP="00E30552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E30552" w:rsidRDefault="00E30552" w:rsidP="00E30552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E30552" w:rsidRPr="003B3186" w:rsidRDefault="00E30552" w:rsidP="00E30552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3B3186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E30552" w:rsidRPr="00943F83" w:rsidRDefault="00E30552" w:rsidP="00E30552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  <w:rPr>
          <w:i/>
        </w:rPr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</w:t>
      </w:r>
      <w:r w:rsidR="00943F83" w:rsidRPr="00943F83">
        <w:rPr>
          <w:rStyle w:val="a4"/>
          <w:color w:val="000000"/>
          <w:u w:val="single"/>
        </w:rPr>
        <w:t>557, 1262, 392, 2352</w:t>
      </w:r>
      <w:r w:rsidRPr="00943F83">
        <w:rPr>
          <w:rStyle w:val="a4"/>
          <w:i/>
          <w:color w:val="000000"/>
        </w:rPr>
        <w:t>____________________________________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 w:rsidRPr="00943F83">
        <w:rPr>
          <w:rStyle w:val="41"/>
        </w:rPr>
        <w:t>Форма оказания услуг</w:t>
      </w:r>
      <w:r>
        <w:rPr>
          <w:rStyle w:val="41"/>
        </w:rPr>
        <w:t xml:space="preserve">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_____</w:t>
      </w:r>
      <w:r w:rsidRPr="003B3186">
        <w:rPr>
          <w:rStyle w:val="4"/>
          <w:u w:val="single"/>
        </w:rPr>
        <w:t>__</w:t>
      </w:r>
      <w:r w:rsidR="003B3186" w:rsidRPr="003B3186">
        <w:rPr>
          <w:rStyle w:val="4"/>
          <w:u w:val="single"/>
        </w:rPr>
        <w:t>на</w:t>
      </w:r>
      <w:proofErr w:type="spellEnd"/>
      <w:r w:rsidR="003B3186" w:rsidRPr="003B3186">
        <w:rPr>
          <w:rStyle w:val="4"/>
          <w:u w:val="single"/>
        </w:rPr>
        <w:t xml:space="preserve"> объекте обеспечение доступа к месту предоставления услуги </w:t>
      </w:r>
      <w:r>
        <w:rPr>
          <w:rStyle w:val="4"/>
        </w:rPr>
        <w:t>________</w:t>
      </w:r>
    </w:p>
    <w:p w:rsidR="00E30552" w:rsidRDefault="00E30552" w:rsidP="00E30552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DD1E21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6C4001" w:rsidRDefault="006C4001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E30552" w:rsidRDefault="00E30552" w:rsidP="00E3055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E30552" w:rsidRPr="00610C9D" w:rsidTr="00E94288">
        <w:trPr>
          <w:trHeight w:hRule="exact" w:val="119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30552" w:rsidRPr="00610C9D" w:rsidRDefault="00E3055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10C9D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610C9D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610C9D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E30552" w:rsidRPr="00610C9D" w:rsidTr="00AB0800">
        <w:trPr>
          <w:trHeight w:hRule="exact" w:val="56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610C9D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610C9D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DD1E21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на территории</w:t>
            </w:r>
          </w:p>
        </w:tc>
      </w:tr>
      <w:tr w:rsidR="00E30552" w:rsidRPr="00610C9D" w:rsidTr="00E30552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E30552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AB0800">
        <w:trPr>
          <w:trHeight w:hRule="exact" w:val="33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AB0800">
        <w:trPr>
          <w:trHeight w:hRule="exact" w:val="27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E30552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E30552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30552" w:rsidRPr="00610C9D" w:rsidTr="00AB0800">
        <w:trPr>
          <w:trHeight w:hRule="exact" w:val="7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0D6ABE" w:rsidP="006A6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Размер дверей не соответствует</w:t>
            </w:r>
          </w:p>
        </w:tc>
      </w:tr>
      <w:tr w:rsidR="00E30552" w:rsidRPr="00610C9D" w:rsidTr="00E30552">
        <w:trPr>
          <w:trHeight w:hRule="exact" w:val="55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 xml:space="preserve">доступные санитарно-гигиенические помещения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1D283A" w:rsidP="00CB3A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Отсутствуют, </w:t>
            </w:r>
            <w:proofErr w:type="gramStart"/>
            <w:r w:rsidR="00CB3A03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="00CB3A03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оборудовать на первом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этаже</w:t>
            </w:r>
          </w:p>
        </w:tc>
      </w:tr>
      <w:tr w:rsidR="00E30552" w:rsidRPr="00610C9D" w:rsidTr="00E30552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CB3A03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D283A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расширение</w:t>
            </w:r>
          </w:p>
        </w:tc>
      </w:tr>
      <w:tr w:rsidR="00E30552" w:rsidRPr="00610C9D" w:rsidTr="00AB7732">
        <w:trPr>
          <w:trHeight w:hRule="exact" w:val="104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1D283A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30552" w:rsidRPr="00610C9D" w:rsidTr="00AB0800">
        <w:trPr>
          <w:trHeight w:hRule="exact" w:val="127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1D283A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30552" w:rsidRPr="00610C9D" w:rsidTr="00E30552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1D283A" w:rsidP="00AB08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30552" w:rsidRPr="00610C9D" w:rsidTr="00AB0800">
        <w:trPr>
          <w:trHeight w:hRule="exact" w:val="11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AB0800" w:rsidP="00AB0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помещение арендуется. Необходимо согласование работ по доступной среде с арендодателем</w:t>
            </w:r>
          </w:p>
        </w:tc>
      </w:tr>
    </w:tbl>
    <w:p w:rsidR="00E30552" w:rsidRDefault="00E30552" w:rsidP="00E30552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30552" w:rsidRDefault="00247768" w:rsidP="00610C9D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247768">
        <w:rPr>
          <w:bCs w:val="0"/>
          <w:color w:val="000000"/>
        </w:rPr>
        <w:t xml:space="preserve">. </w:t>
      </w:r>
      <w:r w:rsidR="00E30552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397"/>
        <w:gridCol w:w="3260"/>
      </w:tblGrid>
      <w:tr w:rsidR="00E30552" w:rsidRPr="00610C9D" w:rsidTr="00E30552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30552" w:rsidRPr="00610C9D" w:rsidRDefault="00E305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10C9D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E30552" w:rsidRPr="00610C9D" w:rsidTr="00E30552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610C9D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610C9D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4A2274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30552" w:rsidRPr="00610C9D" w:rsidTr="00AB7732">
        <w:trPr>
          <w:trHeight w:hRule="exact" w:val="15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4A2274"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университета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30552" w:rsidRPr="00610C9D" w:rsidTr="00AB0800">
        <w:trPr>
          <w:trHeight w:hRule="exact" w:val="96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A71A1F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E30552" w:rsidRPr="00610C9D" w:rsidTr="00A84371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A71A1F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30552" w:rsidRPr="00610C9D" w:rsidTr="00E30552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A71A1F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30552" w:rsidRPr="00610C9D" w:rsidTr="00E30552">
        <w:trPr>
          <w:trHeight w:hRule="exact" w:val="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610C9D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610C9D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10C9D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A71A1F" w:rsidP="00AB080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предоставлены, и допуск будет обеспечен</w:t>
            </w:r>
          </w:p>
        </w:tc>
      </w:tr>
      <w:tr w:rsidR="00E30552" w:rsidRPr="00610C9D" w:rsidTr="00E30552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D56D49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E30552" w:rsidRPr="00610C9D" w:rsidTr="00AB7732">
        <w:trPr>
          <w:trHeight w:hRule="exact" w:val="131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E5E97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30552" w:rsidRPr="00610C9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E30552" w:rsidRPr="00610C9D" w:rsidTr="00AB0800">
        <w:trPr>
          <w:trHeight w:hRule="exact" w:val="70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Default="00877DFC" w:rsidP="00AB080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  <w:r w:rsidR="00AF07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07C3" w:rsidRPr="00610C9D" w:rsidRDefault="00AF07C3" w:rsidP="00AB080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зала.</w:t>
            </w:r>
          </w:p>
        </w:tc>
      </w:tr>
      <w:tr w:rsidR="00E30552" w:rsidRPr="00610C9D" w:rsidTr="00AB0800">
        <w:trPr>
          <w:trHeight w:hRule="exact" w:val="71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610C9D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30552" w:rsidRPr="00610C9D" w:rsidTr="00AB0800">
        <w:trPr>
          <w:trHeight w:hRule="exact" w:val="55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877DFC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10C9D">
              <w:rPr>
                <w:rFonts w:ascii="Times New Roman" w:hAnsi="Times New Roman" w:cs="Times New Roman"/>
                <w:sz w:val="20"/>
                <w:szCs w:val="20"/>
              </w:rPr>
              <w:t>ланируется обучение тьюторов для сопровождения студентов с ОВЗ</w:t>
            </w:r>
          </w:p>
        </w:tc>
      </w:tr>
      <w:tr w:rsidR="00E30552" w:rsidRPr="00610C9D" w:rsidTr="006C4001">
        <w:trPr>
          <w:trHeight w:hRule="exact" w:val="19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552" w:rsidRPr="00610C9D" w:rsidRDefault="001019AE" w:rsidP="00AB0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</w:tr>
    </w:tbl>
    <w:p w:rsidR="00E30552" w:rsidRDefault="00E30552" w:rsidP="00E30552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30552" w:rsidRDefault="007153FB" w:rsidP="00610C9D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left="993" w:right="400" w:firstLine="0"/>
      </w:pPr>
      <w:r>
        <w:rPr>
          <w:bCs w:val="0"/>
          <w:color w:val="000000"/>
          <w:lang w:val="en-US"/>
        </w:rPr>
        <w:t>V</w:t>
      </w:r>
      <w:r>
        <w:rPr>
          <w:bCs w:val="0"/>
          <w:color w:val="000000"/>
        </w:rPr>
        <w:t xml:space="preserve">. </w:t>
      </w:r>
      <w:r w:rsidR="00E30552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7170"/>
        <w:gridCol w:w="1193"/>
      </w:tblGrid>
      <w:tr w:rsidR="00E30552" w:rsidRPr="00610C9D" w:rsidTr="00A84371">
        <w:trPr>
          <w:trHeight w:hRule="exact" w:val="815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6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30552" w:rsidRPr="00610C9D" w:rsidRDefault="00E30552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10C9D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610C9D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610C9D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Сроки</w:t>
            </w:r>
          </w:p>
        </w:tc>
      </w:tr>
      <w:tr w:rsidR="00E30552" w:rsidRPr="00610C9D" w:rsidTr="00A84371">
        <w:trPr>
          <w:trHeight w:hRule="exact" w:val="112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30552" w:rsidRPr="00610C9D" w:rsidRDefault="00E30552">
            <w:pPr>
              <w:pStyle w:val="a3"/>
              <w:shd w:val="clear" w:color="auto" w:fill="auto"/>
              <w:spacing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610C9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0552" w:rsidRPr="00610C9D" w:rsidRDefault="001019A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связи с </w:t>
            </w:r>
            <w:r w:rsidRPr="00C00EC9">
              <w:rPr>
                <w:rFonts w:ascii="Times New Roman" w:hAnsi="Times New Roman" w:cs="Times New Roman"/>
              </w:rPr>
              <w:t>отсутствием на первом этаже доступного санитарно-гигиенического помещения в данном учебном корпусе, возможна организация учебного процесса только с применением дистанционной образовательной технологией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552" w:rsidRPr="00610C9D" w:rsidRDefault="00E3055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30552" w:rsidRDefault="00E30552" w:rsidP="00E30552">
      <w:pPr>
        <w:rPr>
          <w:rFonts w:ascii="Times New Roman" w:hAnsi="Times New Roman" w:cs="Times New Roman"/>
        </w:rPr>
      </w:pPr>
    </w:p>
    <w:tbl>
      <w:tblPr>
        <w:tblW w:w="8931" w:type="dxa"/>
        <w:jc w:val="center"/>
        <w:tblInd w:w="-8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7229"/>
        <w:gridCol w:w="1205"/>
      </w:tblGrid>
      <w:tr w:rsidR="006C4001" w:rsidRPr="006C4001" w:rsidTr="00A84371">
        <w:trPr>
          <w:trHeight w:hRule="exact" w:val="123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001" w:rsidRPr="006C4001" w:rsidRDefault="006C4001" w:rsidP="00A84371">
            <w:pPr>
              <w:pStyle w:val="a3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</w:rPr>
            </w:pPr>
            <w:r w:rsidRPr="006C4001">
              <w:rPr>
                <w:color w:val="000000"/>
                <w:sz w:val="20"/>
                <w:szCs w:val="20"/>
              </w:rPr>
              <w:t>№</w:t>
            </w:r>
          </w:p>
          <w:p w:rsidR="006C4001" w:rsidRPr="006C4001" w:rsidRDefault="006C4001" w:rsidP="00A84371">
            <w:pPr>
              <w:pStyle w:val="a3"/>
              <w:shd w:val="clear" w:color="auto" w:fill="auto"/>
              <w:spacing w:before="60" w:after="0" w:line="240" w:lineRule="auto"/>
              <w:ind w:left="20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C4001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C400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C4001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001" w:rsidRPr="006C4001" w:rsidRDefault="006C4001" w:rsidP="00A646B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C4001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001" w:rsidRPr="006C4001" w:rsidRDefault="006C4001" w:rsidP="00A646B3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6C4001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6C4001" w:rsidRPr="006C4001" w:rsidTr="00A84371">
        <w:trPr>
          <w:trHeight w:hRule="exact" w:val="151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001" w:rsidRPr="006C4001" w:rsidRDefault="006C4001" w:rsidP="00A646B3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6C400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001" w:rsidRPr="006C4001" w:rsidRDefault="006C4001" w:rsidP="00A6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001" w:rsidRPr="006C4001" w:rsidRDefault="006C4001" w:rsidP="00A64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3F95" w:rsidRPr="006C4001" w:rsidRDefault="007153FB" w:rsidP="006C4001">
      <w:pPr>
        <w:pStyle w:val="a6"/>
        <w:shd w:val="clear" w:color="auto" w:fill="auto"/>
        <w:spacing w:line="240" w:lineRule="auto"/>
        <w:rPr>
          <w:sz w:val="20"/>
          <w:szCs w:val="20"/>
        </w:rPr>
      </w:pPr>
      <w:r w:rsidRPr="00B75A2D">
        <w:rPr>
          <w:rStyle w:val="a5"/>
          <w:color w:val="000000"/>
          <w:sz w:val="20"/>
          <w:szCs w:val="20"/>
        </w:rPr>
        <w:t>С</w:t>
      </w:r>
      <w:r>
        <w:rPr>
          <w:rStyle w:val="a5"/>
          <w:color w:val="000000"/>
          <w:sz w:val="20"/>
          <w:szCs w:val="20"/>
        </w:rPr>
        <w:t xml:space="preserve"> учётом</w:t>
      </w:r>
      <w:r w:rsidRPr="00B75A2D">
        <w:rPr>
          <w:rStyle w:val="a5"/>
          <w:color w:val="000000"/>
          <w:sz w:val="20"/>
          <w:szCs w:val="20"/>
        </w:rPr>
        <w:t xml:space="preserve"> выводов оценки состоянии и имеющихся недостатков в обеспечении условии доступности для инвалидов объекта и порядка 'предоставления </w:t>
      </w:r>
      <w:proofErr w:type="spellStart"/>
      <w:r w:rsidRPr="00B75A2D">
        <w:rPr>
          <w:rStyle w:val="a5"/>
          <w:color w:val="000000"/>
          <w:sz w:val="20"/>
          <w:szCs w:val="20"/>
        </w:rPr>
        <w:t>услуш</w:t>
      </w:r>
      <w:proofErr w:type="spellEnd"/>
      <w:r w:rsidRPr="00B75A2D">
        <w:rPr>
          <w:rStyle w:val="a5"/>
          <w:color w:val="000000"/>
          <w:sz w:val="20"/>
          <w:szCs w:val="20"/>
        </w:rPr>
        <w:t xml:space="preserve">, приведенных в разделе </w:t>
      </w:r>
      <w:r w:rsidRPr="00B75A2D">
        <w:rPr>
          <w:rStyle w:val="a5"/>
          <w:color w:val="000000"/>
          <w:sz w:val="20"/>
          <w:szCs w:val="20"/>
          <w:lang w:val="en-US"/>
        </w:rPr>
        <w:t>III</w:t>
      </w:r>
      <w:r w:rsidRPr="00B75A2D">
        <w:rPr>
          <w:rStyle w:val="a5"/>
          <w:color w:val="000000"/>
          <w:sz w:val="20"/>
          <w:szCs w:val="20"/>
        </w:rPr>
        <w:t xml:space="preserve"> и IV паспорта.</w:t>
      </w:r>
    </w:p>
    <w:sectPr w:rsidR="00353F95" w:rsidRPr="006C4001" w:rsidSect="006C40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993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552"/>
    <w:rsid w:val="00052FBC"/>
    <w:rsid w:val="000D6ABE"/>
    <w:rsid w:val="000F1CC1"/>
    <w:rsid w:val="001019AE"/>
    <w:rsid w:val="00170CA1"/>
    <w:rsid w:val="001D283A"/>
    <w:rsid w:val="00247768"/>
    <w:rsid w:val="00353F95"/>
    <w:rsid w:val="00364556"/>
    <w:rsid w:val="003B3186"/>
    <w:rsid w:val="00454C40"/>
    <w:rsid w:val="004A2274"/>
    <w:rsid w:val="005012AE"/>
    <w:rsid w:val="00610C9D"/>
    <w:rsid w:val="006A6757"/>
    <w:rsid w:val="006C4001"/>
    <w:rsid w:val="007153FB"/>
    <w:rsid w:val="00877DFC"/>
    <w:rsid w:val="00890E78"/>
    <w:rsid w:val="00943F83"/>
    <w:rsid w:val="00A344F8"/>
    <w:rsid w:val="00A71A1F"/>
    <w:rsid w:val="00A84371"/>
    <w:rsid w:val="00A96BC5"/>
    <w:rsid w:val="00AA6945"/>
    <w:rsid w:val="00AA7C2E"/>
    <w:rsid w:val="00AB0800"/>
    <w:rsid w:val="00AB7732"/>
    <w:rsid w:val="00AF07C3"/>
    <w:rsid w:val="00B61A45"/>
    <w:rsid w:val="00CB3A03"/>
    <w:rsid w:val="00CC5042"/>
    <w:rsid w:val="00D56D49"/>
    <w:rsid w:val="00DD1E21"/>
    <w:rsid w:val="00DF0765"/>
    <w:rsid w:val="00E30552"/>
    <w:rsid w:val="00E77FC1"/>
    <w:rsid w:val="00E94288"/>
    <w:rsid w:val="00EE5E97"/>
    <w:rsid w:val="00FF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E30552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30552"/>
  </w:style>
  <w:style w:type="character" w:customStyle="1" w:styleId="3">
    <w:name w:val="Основной текст (3)_"/>
    <w:basedOn w:val="a0"/>
    <w:link w:val="30"/>
    <w:uiPriority w:val="99"/>
    <w:locked/>
    <w:rsid w:val="00E3055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30552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E3055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E30552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E30552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30552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E30552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E30552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E30552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E30552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E30552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E30552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E30552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32</cp:revision>
  <dcterms:created xsi:type="dcterms:W3CDTF">2016-03-21T22:50:00Z</dcterms:created>
  <dcterms:modified xsi:type="dcterms:W3CDTF">2016-04-05T05:01:00Z</dcterms:modified>
</cp:coreProperties>
</file>